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08E" w14:textId="3327FF40" w:rsidR="009B149E" w:rsidRDefault="009B149E" w:rsidP="009B149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Danshuis Venray - Rooster projectweken</w:t>
      </w:r>
      <w:r w:rsidRPr="007852A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ImageNation</w:t>
      </w:r>
      <w:proofErr w:type="spellEnd"/>
    </w:p>
    <w:p w14:paraId="2077FEF6" w14:textId="4A1F8B8C" w:rsidR="009B149E" w:rsidRDefault="009B149E" w:rsidP="009B149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Maandag 20 juni t/m vrijdag 1 juli 2022</w:t>
      </w:r>
    </w:p>
    <w:p w14:paraId="188D91BD" w14:textId="77777777" w:rsidR="00CE495A" w:rsidRDefault="00CE495A" w:rsidP="009B149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</w:p>
    <w:p w14:paraId="0E2FD1D8" w14:textId="3623DACC" w:rsidR="00C90D13" w:rsidRDefault="00001668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CE495A">
        <w:rPr>
          <w:rFonts w:ascii="Arial" w:eastAsia="Times New Roman" w:hAnsi="Arial" w:cs="Arial"/>
          <w:sz w:val="20"/>
          <w:szCs w:val="20"/>
          <w:lang w:eastAsia="nl-NL"/>
        </w:rPr>
        <w:t>p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 xml:space="preserve"> maandag 20 en dinsdag 21 juni en i</w:t>
      </w:r>
      <w:r w:rsidR="00C90D13">
        <w:rPr>
          <w:rFonts w:ascii="Arial" w:eastAsia="Times New Roman" w:hAnsi="Arial" w:cs="Arial"/>
          <w:sz w:val="20"/>
          <w:szCs w:val="20"/>
          <w:lang w:eastAsia="nl-NL"/>
        </w:rPr>
        <w:t xml:space="preserve">n de week van maandag 27 juni t/m zaterdag 1 juli vervallen de reguliere lessen van de dansers die meedoen aan de voorstellingen. </w:t>
      </w:r>
    </w:p>
    <w:p w14:paraId="41F2FBE4" w14:textId="5B920A1C" w:rsidR="00001668" w:rsidRDefault="00C90D13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-Groepen die niet meedoen, gaan wel door.</w:t>
      </w:r>
      <w:r w:rsidR="009B149E" w:rsidRPr="009B149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92B9B07" w14:textId="65E44DE2" w:rsidR="006D65FB" w:rsidRDefault="006D65FB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-Alle dansers dienen 20 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 xml:space="preserve">min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 aanvang van hun repetitie </w:t>
      </w:r>
      <w:r w:rsidR="00CE495A">
        <w:rPr>
          <w:rFonts w:ascii="Arial" w:eastAsia="Times New Roman" w:hAnsi="Arial" w:cs="Arial"/>
          <w:sz w:val="20"/>
          <w:szCs w:val="20"/>
          <w:lang w:eastAsia="nl-NL"/>
        </w:rPr>
        <w:t xml:space="preserve">in de studio </w:t>
      </w:r>
      <w:r>
        <w:rPr>
          <w:rFonts w:ascii="Arial" w:eastAsia="Times New Roman" w:hAnsi="Arial" w:cs="Arial"/>
          <w:sz w:val="20"/>
          <w:szCs w:val="20"/>
          <w:lang w:eastAsia="nl-NL"/>
        </w:rPr>
        <w:t>aanwezig te zijn</w:t>
      </w:r>
      <w:r w:rsidR="00CE495A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2945A5A" w14:textId="028CC6E6" w:rsidR="001402F6" w:rsidRPr="009B149E" w:rsidRDefault="00CE495A" w:rsidP="009B1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>Alle dansers dienen 30 min voor aanvang van de repetities in de Schouwburg aanwezig te zijn.</w:t>
      </w:r>
    </w:p>
    <w:p w14:paraId="265CEEE3" w14:textId="77777777" w:rsidR="009B149E" w:rsidRPr="007C623C" w:rsidRDefault="009B149E" w:rsidP="009B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241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374B04DC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0CE8E95" w14:textId="0781BDB4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maandag 20 juni</w:t>
      </w:r>
    </w:p>
    <w:p w14:paraId="1757471C" w14:textId="6B845D6F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Doorloop in de studio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Danshuis Venray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alles voor de pauze</w:t>
      </w:r>
    </w:p>
    <w:p w14:paraId="4E5544AF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</w:t>
      </w:r>
    </w:p>
    <w:p w14:paraId="3838D8CC" w14:textId="757E4269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17.00-18.15 blok 1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A161E3">
        <w:rPr>
          <w:rFonts w:ascii="Arial" w:eastAsia="Times New Roman" w:hAnsi="Arial" w:cs="Arial"/>
          <w:sz w:val="20"/>
          <w:szCs w:val="20"/>
          <w:lang w:eastAsia="nl-NL"/>
        </w:rPr>
        <w:t>dansmix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77E1E12C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18.15-19.30 blok 2</w:t>
      </w:r>
    </w:p>
    <w:p w14:paraId="2F8857BC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F0CFB6" w14:textId="50016BAD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d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insdag 21 juni</w:t>
      </w:r>
    </w:p>
    <w:p w14:paraId="618CAB88" w14:textId="67D818F9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Doorloop in de studio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Danshuis Venray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alles na de pauze</w:t>
      </w:r>
    </w:p>
    <w:p w14:paraId="6B9115B5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</w:t>
      </w:r>
    </w:p>
    <w:p w14:paraId="37FAAC80" w14:textId="7D3DCEB6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17.00-18.15 blok 3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A161E3">
        <w:rPr>
          <w:rFonts w:ascii="Arial" w:eastAsia="Times New Roman" w:hAnsi="Arial" w:cs="Arial"/>
          <w:sz w:val="20"/>
          <w:szCs w:val="20"/>
          <w:lang w:eastAsia="nl-NL"/>
        </w:rPr>
        <w:t>dansmix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26B88C22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18.15-19.30 blok 4</w:t>
      </w:r>
    </w:p>
    <w:p w14:paraId="00E01840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0E4C1D5" w14:textId="57B74C24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maandag 27 juni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2ECB4D0" w14:textId="72504054" w:rsidR="009B149E" w:rsidRPr="007852A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Podiumverkennen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de Schouwburg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alles voor de pauze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t>(zonder kostuum)</w:t>
      </w:r>
    </w:p>
    <w:p w14:paraId="2B0B8BD2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 alles voor de pauze</w:t>
      </w:r>
    </w:p>
    <w:p w14:paraId="74FFB4CD" w14:textId="6505AB89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16.00-1</w:t>
      </w:r>
      <w:r w:rsidR="00396454">
        <w:rPr>
          <w:rFonts w:ascii="Arial" w:eastAsia="Times New Roman" w:hAnsi="Arial" w:cs="Arial"/>
          <w:sz w:val="20"/>
          <w:szCs w:val="20"/>
          <w:lang w:eastAsia="nl-NL"/>
        </w:rPr>
        <w:t>7.30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blok 1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A161E3">
        <w:rPr>
          <w:rFonts w:ascii="Arial" w:eastAsia="Times New Roman" w:hAnsi="Arial" w:cs="Arial"/>
          <w:sz w:val="20"/>
          <w:szCs w:val="20"/>
          <w:lang w:eastAsia="nl-NL"/>
        </w:rPr>
        <w:t>dansmix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0C8218C" w14:textId="36F2E45F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18.00-</w:t>
      </w:r>
      <w:r w:rsidR="00396454">
        <w:rPr>
          <w:rFonts w:ascii="Arial" w:eastAsia="Times New Roman" w:hAnsi="Arial" w:cs="Arial"/>
          <w:sz w:val="20"/>
          <w:szCs w:val="20"/>
          <w:lang w:eastAsia="nl-NL"/>
        </w:rPr>
        <w:t>19.30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blok 2</w:t>
      </w:r>
    </w:p>
    <w:p w14:paraId="15745029" w14:textId="2DF0D958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BCEDDC3" w14:textId="59B9EACE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woensdag 29 juni</w:t>
      </w:r>
    </w:p>
    <w:p w14:paraId="2A3401EC" w14:textId="0813D10F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Podiumverkennen</w:t>
      </w:r>
      <w:proofErr w:type="spellEnd"/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in de Schouwburg Venray 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alles na de pauze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t>(zonder kostuum)</w:t>
      </w:r>
    </w:p>
    <w:p w14:paraId="15AED29A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 alles na de pauze</w:t>
      </w:r>
    </w:p>
    <w:p w14:paraId="6ED21E15" w14:textId="74C92533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16.00-</w:t>
      </w:r>
      <w:r w:rsidR="00396454">
        <w:rPr>
          <w:rFonts w:ascii="Arial" w:eastAsia="Times New Roman" w:hAnsi="Arial" w:cs="Arial"/>
          <w:sz w:val="20"/>
          <w:szCs w:val="20"/>
          <w:lang w:eastAsia="nl-NL"/>
        </w:rPr>
        <w:t>17.30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blok 3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A161E3">
        <w:rPr>
          <w:rFonts w:ascii="Arial" w:eastAsia="Times New Roman" w:hAnsi="Arial" w:cs="Arial"/>
          <w:sz w:val="20"/>
          <w:szCs w:val="20"/>
          <w:lang w:eastAsia="nl-NL"/>
        </w:rPr>
        <w:t>dansmix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0DD8F80E" w14:textId="40C14768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18.00-</w:t>
      </w:r>
      <w:r w:rsidR="00396454">
        <w:rPr>
          <w:rFonts w:ascii="Arial" w:eastAsia="Times New Roman" w:hAnsi="Arial" w:cs="Arial"/>
          <w:sz w:val="20"/>
          <w:szCs w:val="20"/>
          <w:lang w:eastAsia="nl-NL"/>
        </w:rPr>
        <w:t>19.30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blok 4</w:t>
      </w:r>
    </w:p>
    <w:p w14:paraId="57B0DE44" w14:textId="7B47E2EB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D9539A" w14:textId="6C43D891" w:rsidR="009B149E" w:rsidRDefault="00001668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vrijdag 1 juli</w:t>
      </w:r>
    </w:p>
    <w:p w14:paraId="374BC4D9" w14:textId="05ABEB43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Generale repetitie</w:t>
      </w:r>
      <w:r w:rsidR="0000166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de Schouwburg Venray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kostuum</w:t>
      </w:r>
    </w:p>
    <w:p w14:paraId="10EE2D45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Zie draaiboek Danshuis Venray </w:t>
      </w:r>
    </w:p>
    <w:p w14:paraId="58D69FAD" w14:textId="206E846F" w:rsidR="009B149E" w:rsidRDefault="009B149E" w:rsidP="00001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15.30-16.00 peuterdans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A161E3">
        <w:rPr>
          <w:rFonts w:ascii="Arial" w:eastAsia="Times New Roman" w:hAnsi="Arial" w:cs="Arial"/>
          <w:sz w:val="20"/>
          <w:szCs w:val="20"/>
          <w:lang w:eastAsia="nl-NL"/>
        </w:rPr>
        <w:t>dansmix</w:t>
      </w:r>
      <w:proofErr w:type="spellEnd"/>
    </w:p>
    <w:p w14:paraId="3CB89BF8" w14:textId="4712D882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>5.45</w:t>
      </w:r>
      <w:r>
        <w:rPr>
          <w:rFonts w:ascii="Arial" w:eastAsia="Times New Roman" w:hAnsi="Arial" w:cs="Arial"/>
          <w:sz w:val="20"/>
          <w:szCs w:val="20"/>
          <w:lang w:eastAsia="nl-NL"/>
        </w:rPr>
        <w:t>-16.15 kleuterdans</w:t>
      </w:r>
    </w:p>
    <w:p w14:paraId="1144570F" w14:textId="21F1F6C1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16.15-17.15 blok 1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 xml:space="preserve"> (zonder peuters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A161E3">
        <w:rPr>
          <w:rFonts w:ascii="Arial" w:eastAsia="Times New Roman" w:hAnsi="Arial" w:cs="Arial"/>
          <w:sz w:val="20"/>
          <w:szCs w:val="20"/>
          <w:lang w:eastAsia="nl-NL"/>
        </w:rPr>
        <w:t>da</w:t>
      </w:r>
      <w:r w:rsidR="00CF10E8">
        <w:rPr>
          <w:rFonts w:ascii="Arial" w:eastAsia="Times New Roman" w:hAnsi="Arial" w:cs="Arial"/>
          <w:sz w:val="20"/>
          <w:szCs w:val="20"/>
          <w:lang w:eastAsia="nl-NL"/>
        </w:rPr>
        <w:t>n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>smix</w:t>
      </w:r>
      <w:proofErr w:type="spellEnd"/>
      <w:r w:rsidR="00001668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05CC8563" w14:textId="28BD5DAA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17.15-18.15 blok 3 </w:t>
      </w:r>
      <w:r w:rsidR="00CF10E8">
        <w:rPr>
          <w:rFonts w:ascii="Arial" w:eastAsia="Times New Roman" w:hAnsi="Arial" w:cs="Arial"/>
          <w:sz w:val="20"/>
          <w:szCs w:val="20"/>
          <w:lang w:eastAsia="nl-NL"/>
        </w:rPr>
        <w:t xml:space="preserve">(zonder peuters en kleuters en </w:t>
      </w:r>
      <w:proofErr w:type="spellStart"/>
      <w:r w:rsidR="00CF10E8">
        <w:rPr>
          <w:rFonts w:ascii="Arial" w:eastAsia="Times New Roman" w:hAnsi="Arial" w:cs="Arial"/>
          <w:sz w:val="20"/>
          <w:szCs w:val="20"/>
          <w:lang w:eastAsia="nl-NL"/>
        </w:rPr>
        <w:t>dansmix</w:t>
      </w:r>
      <w:proofErr w:type="spellEnd"/>
      <w:r w:rsidR="00CF10E8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="0039645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96454" w:rsidRPr="008C13B9">
        <w:rPr>
          <w:rFonts w:ascii="Arial" w:eastAsia="Times New Roman" w:hAnsi="Arial" w:cs="Arial"/>
          <w:sz w:val="20"/>
          <w:szCs w:val="20"/>
          <w:u w:val="single"/>
          <w:lang w:eastAsia="nl-NL"/>
        </w:rPr>
        <w:t>met meeldans</w:t>
      </w:r>
    </w:p>
    <w:p w14:paraId="51AFCD6B" w14:textId="2EE97016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19.00-20.00 blok 2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</w:p>
    <w:p w14:paraId="6068721D" w14:textId="13109C00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20.00-21.00 blok 4</w:t>
      </w:r>
    </w:p>
    <w:p w14:paraId="7F3D5535" w14:textId="77777777" w:rsidR="006D65FB" w:rsidRDefault="006D65FB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F1F2E7" w14:textId="170045E3" w:rsidR="00001668" w:rsidRDefault="00001668" w:rsidP="00001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02A141" w14:textId="18FE2C80" w:rsidR="00001668" w:rsidRDefault="00001668" w:rsidP="0000166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Voorstelling</w:t>
      </w:r>
      <w:r w:rsidRPr="007852A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ImageNation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op zaterdag 2 juli 2022</w:t>
      </w:r>
    </w:p>
    <w:p w14:paraId="0085D144" w14:textId="77777777" w:rsidR="00001668" w:rsidRDefault="00001668" w:rsidP="00001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EEA01F" w14:textId="483F6AD3" w:rsidR="009B149E" w:rsidRDefault="00001668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zaterdag 2 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 xml:space="preserve"> juli</w:t>
      </w:r>
    </w:p>
    <w:p w14:paraId="5A819A14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Voorstelling</w:t>
      </w:r>
    </w:p>
    <w:p w14:paraId="5C76A985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Zie draaiboek Danshuis Venray </w:t>
      </w:r>
    </w:p>
    <w:p w14:paraId="2C3B6BD6" w14:textId="3FF3FF6C" w:rsidR="005069EC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5069EC">
        <w:rPr>
          <w:rFonts w:ascii="Arial" w:eastAsia="Times New Roman" w:hAnsi="Arial" w:cs="Arial"/>
          <w:sz w:val="20"/>
          <w:szCs w:val="20"/>
          <w:lang w:eastAsia="nl-NL"/>
        </w:rPr>
        <w:t xml:space="preserve">11.30 uur </w:t>
      </w:r>
      <w:r w:rsidR="005069EC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5069EC">
        <w:rPr>
          <w:rFonts w:ascii="Arial" w:eastAsia="Times New Roman" w:hAnsi="Arial" w:cs="Arial"/>
          <w:sz w:val="20"/>
          <w:szCs w:val="20"/>
          <w:lang w:eastAsia="nl-NL"/>
        </w:rPr>
        <w:tab/>
        <w:t>Dansers Allure aanwezig voor schmink</w:t>
      </w:r>
    </w:p>
    <w:p w14:paraId="4F524B47" w14:textId="5EA99EBC" w:rsidR="009B149E" w:rsidRDefault="009B149E" w:rsidP="005069E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12.00 uur 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Dansers aanwezig voor schminken</w:t>
      </w:r>
    </w:p>
    <w:p w14:paraId="231EB537" w14:textId="4E1C387B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13.15 uur 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Peuters en Kleuters</w:t>
      </w:r>
      <w:r w:rsidR="00F545D6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F545D6">
        <w:rPr>
          <w:rFonts w:ascii="Arial" w:eastAsia="Times New Roman" w:hAnsi="Arial" w:cs="Arial"/>
          <w:sz w:val="20"/>
          <w:szCs w:val="20"/>
          <w:lang w:eastAsia="nl-NL"/>
        </w:rPr>
        <w:t>damsmix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aanwezig</w:t>
      </w:r>
    </w:p>
    <w:p w14:paraId="6C1AD153" w14:textId="2BAFA2C6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13.00 uur 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Warming up voor selecties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Impulz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Danza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Allure</w:t>
      </w:r>
    </w:p>
    <w:p w14:paraId="5BDD4EE4" w14:textId="0C04427A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Voorstelling 1: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14.00-16.30 uur 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Voorstelling 1</w:t>
      </w:r>
    </w:p>
    <w:p w14:paraId="542876D7" w14:textId="1A76ECCF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16.30-18.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>15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 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>Alle d</w:t>
      </w:r>
      <w:r>
        <w:rPr>
          <w:rFonts w:ascii="Arial" w:eastAsia="Times New Roman" w:hAnsi="Arial" w:cs="Arial"/>
          <w:sz w:val="20"/>
          <w:szCs w:val="20"/>
          <w:lang w:eastAsia="nl-NL"/>
        </w:rPr>
        <w:t>ansers naar huis</w:t>
      </w:r>
    </w:p>
    <w:p w14:paraId="2F63F32B" w14:textId="1EE5832B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18.15 uur 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 xml:space="preserve">Alle dansers aanwezig voor </w:t>
      </w:r>
      <w:r>
        <w:rPr>
          <w:rFonts w:ascii="Arial" w:eastAsia="Times New Roman" w:hAnsi="Arial" w:cs="Arial"/>
          <w:sz w:val="20"/>
          <w:szCs w:val="20"/>
          <w:lang w:eastAsia="nl-NL"/>
        </w:rPr>
        <w:t>Schmink voorstelling 2</w:t>
      </w:r>
    </w:p>
    <w:p w14:paraId="28748307" w14:textId="7073B615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Voorstelling 2: 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19.00-21.30 uur</w:t>
      </w:r>
      <w:r w:rsidR="00D83AB4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Voorstelling 2</w:t>
      </w:r>
    </w:p>
    <w:p w14:paraId="221D263D" w14:textId="595B6EC0" w:rsidR="00D83AB4" w:rsidRDefault="00D83AB4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21.30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Einde en naar huis*</w:t>
      </w:r>
    </w:p>
    <w:p w14:paraId="23B4ABB2" w14:textId="652B8D60" w:rsidR="00D83AB4" w:rsidRPr="00D83AB4" w:rsidRDefault="00D83AB4" w:rsidP="009B149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nl-NL"/>
        </w:rPr>
      </w:pPr>
    </w:p>
    <w:p w14:paraId="52DB812D" w14:textId="60D561A8" w:rsidR="00D83AB4" w:rsidRPr="00D83AB4" w:rsidRDefault="00D83AB4" w:rsidP="009B149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nl-NL"/>
        </w:rPr>
      </w:pPr>
      <w:r w:rsidRPr="00D83AB4">
        <w:rPr>
          <w:rFonts w:ascii="Arial" w:eastAsia="Times New Roman" w:hAnsi="Arial" w:cs="Arial"/>
          <w:i/>
          <w:iCs/>
          <w:sz w:val="18"/>
          <w:szCs w:val="18"/>
          <w:lang w:eastAsia="nl-NL"/>
        </w:rPr>
        <w:lastRenderedPageBreak/>
        <w:t xml:space="preserve">*Peuters en </w:t>
      </w:r>
      <w:r w:rsidR="00813FA2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</w:t>
      </w:r>
      <w:r w:rsidRPr="00D83AB4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leuters uit blok 1, waarvan de ouders niet in de zaal zitten, mogen worden opgehaald om 19.30 uur en Kleuters en </w:t>
      </w:r>
      <w:proofErr w:type="spellStart"/>
      <w:r w:rsidRPr="00D83AB4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Dansmix</w:t>
      </w:r>
      <w:proofErr w:type="spellEnd"/>
      <w:r w:rsidRPr="00D83AB4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uit blok 3, waarvan de ouders niet in de zaal zitten,  mogen worden opgehaald om 20.30 uur. Dit kan alleen middels een mail aan:</w:t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</w:t>
      </w:r>
      <w:r w:rsidRPr="00D83AB4">
        <w:rPr>
          <w:b/>
          <w:bCs/>
          <w:i/>
          <w:iCs/>
        </w:rPr>
        <w:t>voorstelling@danshuisvenray.nl</w:t>
      </w:r>
    </w:p>
    <w:p w14:paraId="7D9E69E3" w14:textId="175D8229" w:rsidR="00CF10E8" w:rsidRDefault="009B149E" w:rsidP="00D83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00DD740D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B9BE22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AB5A0A8" w14:textId="77777777" w:rsidR="009B149E" w:rsidRDefault="009B149E"/>
    <w:sectPr w:rsidR="009B149E" w:rsidSect="009B149E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9E"/>
    <w:rsid w:val="00001668"/>
    <w:rsid w:val="001402F6"/>
    <w:rsid w:val="00396454"/>
    <w:rsid w:val="005069EC"/>
    <w:rsid w:val="006D65FB"/>
    <w:rsid w:val="00813FA2"/>
    <w:rsid w:val="008C13B9"/>
    <w:rsid w:val="009B149E"/>
    <w:rsid w:val="00A161E3"/>
    <w:rsid w:val="00C90D13"/>
    <w:rsid w:val="00CE495A"/>
    <w:rsid w:val="00CF10E8"/>
    <w:rsid w:val="00D83AB4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65F4"/>
  <w15:chartTrackingRefBased/>
  <w15:docId w15:val="{84FAF2F8-4384-425E-A58B-6374951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14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van Rens -  van den Bosch</dc:creator>
  <cp:keywords/>
  <dc:description/>
  <cp:lastModifiedBy>Myrna van Rens -  van den Bosch</cp:lastModifiedBy>
  <cp:revision>13</cp:revision>
  <dcterms:created xsi:type="dcterms:W3CDTF">2022-04-16T21:00:00Z</dcterms:created>
  <dcterms:modified xsi:type="dcterms:W3CDTF">2022-06-26T17:48:00Z</dcterms:modified>
</cp:coreProperties>
</file>