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0C73" w14:textId="7A6E5062" w:rsidR="009D3515" w:rsidRDefault="005D372B" w:rsidP="0023241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Projectweken en voorstellingen</w:t>
      </w:r>
      <w:r w:rsidR="009D3515" w:rsidRPr="00D35F7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Danshuis Well</w:t>
      </w:r>
    </w:p>
    <w:p w14:paraId="1F7E351A" w14:textId="54406FBB" w:rsidR="007C71AC" w:rsidRDefault="007C71AC" w:rsidP="00232417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470B3D7D" w14:textId="131FE153" w:rsidR="0067777B" w:rsidRPr="00D26AD2" w:rsidRDefault="0067777B" w:rsidP="00232417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l-NL"/>
        </w:rPr>
      </w:pPr>
      <w:r w:rsidRPr="00D26AD2">
        <w:rPr>
          <w:rFonts w:ascii="Arial" w:eastAsia="Times New Roman" w:hAnsi="Arial" w:cs="Arial"/>
          <w:b/>
          <w:bCs/>
          <w:i/>
          <w:iCs/>
          <w:lang w:eastAsia="nl-NL"/>
        </w:rPr>
        <w:t>Geen lessen vanaf maandag 12 juni t/m zondag 25 juni</w:t>
      </w:r>
    </w:p>
    <w:p w14:paraId="421A02BB" w14:textId="5BA058C3" w:rsidR="00232417" w:rsidRDefault="00232417" w:rsidP="00232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241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7B8DF060" w14:textId="0D717273" w:rsidR="00D35F7D" w:rsidRPr="00D35F7D" w:rsidRDefault="00D35F7D" w:rsidP="00D35F7D">
      <w:pPr>
        <w:pStyle w:val="Geenafstand"/>
        <w:rPr>
          <w:rFonts w:ascii="Arial" w:hAnsi="Arial" w:cs="Arial"/>
          <w:b/>
          <w:bCs/>
          <w:sz w:val="28"/>
          <w:szCs w:val="28"/>
          <w:u w:val="single"/>
          <w:lang w:eastAsia="nl-NL"/>
        </w:rPr>
      </w:pPr>
      <w:r w:rsidRPr="00D35F7D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Projectweek 1 : van </w:t>
      </w:r>
      <w:r w:rsidR="0067777B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>maandag 12</w:t>
      </w:r>
      <w:r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 juni </w:t>
      </w:r>
      <w:r w:rsidRPr="00D35F7D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 t/m </w:t>
      </w:r>
      <w:r w:rsidR="0067777B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zaterdag </w:t>
      </w:r>
      <w:r w:rsidRPr="00D35F7D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17 juni </w:t>
      </w:r>
    </w:p>
    <w:p w14:paraId="0F4B7E07" w14:textId="77777777" w:rsidR="00D35F7D" w:rsidRPr="001D7FD3" w:rsidRDefault="00D35F7D" w:rsidP="00D35F7D">
      <w:pPr>
        <w:pStyle w:val="Geenafstand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621E3F9B" w14:textId="19583594" w:rsidR="00D35F7D" w:rsidRPr="005D372B" w:rsidRDefault="005D372B" w:rsidP="00D35F7D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5D372B">
        <w:rPr>
          <w:rFonts w:ascii="Arial" w:hAnsi="Arial" w:cs="Arial"/>
          <w:b/>
          <w:bCs/>
          <w:sz w:val="20"/>
          <w:szCs w:val="20"/>
        </w:rPr>
        <w:t>D</w:t>
      </w:r>
      <w:r w:rsidR="00D35F7D" w:rsidRPr="005D372B">
        <w:rPr>
          <w:rFonts w:ascii="Arial" w:hAnsi="Arial" w:cs="Arial"/>
          <w:b/>
          <w:bCs/>
          <w:sz w:val="20"/>
          <w:szCs w:val="20"/>
        </w:rPr>
        <w:t>oorloop Danshuis Well in studio</w:t>
      </w:r>
      <w:r w:rsidR="0067777B" w:rsidRPr="005D37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8AB2E7" w14:textId="36965963" w:rsidR="005D372B" w:rsidRDefault="005D372B" w:rsidP="00D35F7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Vrijdag 16 juni 17.00-18.</w:t>
      </w:r>
      <w:r w:rsidR="009D162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blok 1 en </w:t>
      </w:r>
      <w:r w:rsidR="002C1F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voor de pauze</w:t>
      </w:r>
      <w:r w:rsidR="00A95942">
        <w:rPr>
          <w:rFonts w:ascii="Arial" w:hAnsi="Arial" w:cs="Arial"/>
          <w:sz w:val="20"/>
          <w:szCs w:val="20"/>
        </w:rPr>
        <w:t xml:space="preserve"> en finale dans</w:t>
      </w:r>
    </w:p>
    <w:p w14:paraId="40F0088D" w14:textId="335ACACB" w:rsidR="009D1621" w:rsidRDefault="009D1621" w:rsidP="00D35F7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Vrijdag 16 juni 18.30-19.00: </w:t>
      </w:r>
      <w:r>
        <w:rPr>
          <w:rFonts w:ascii="Arial" w:hAnsi="Arial" w:cs="Arial"/>
          <w:sz w:val="20"/>
          <w:szCs w:val="20"/>
        </w:rPr>
        <w:tab/>
        <w:t>finale dans allen</w:t>
      </w:r>
    </w:p>
    <w:p w14:paraId="5C787D40" w14:textId="6B651297" w:rsidR="005D372B" w:rsidRDefault="005D372B" w:rsidP="00D35F7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Vrijdag 16 juni 1</w:t>
      </w:r>
      <w:r w:rsidR="00472AC0">
        <w:rPr>
          <w:rFonts w:ascii="Arial" w:hAnsi="Arial" w:cs="Arial"/>
          <w:sz w:val="20"/>
          <w:szCs w:val="20"/>
        </w:rPr>
        <w:t>9.00</w:t>
      </w:r>
      <w:r>
        <w:rPr>
          <w:rFonts w:ascii="Arial" w:hAnsi="Arial" w:cs="Arial"/>
          <w:sz w:val="20"/>
          <w:szCs w:val="20"/>
        </w:rPr>
        <w:t>-20.</w:t>
      </w:r>
      <w:r w:rsidR="007B188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blok </w:t>
      </w:r>
      <w:r w:rsidR="002C1F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en 4  na de pauze</w:t>
      </w:r>
      <w:r w:rsidR="00A95942">
        <w:rPr>
          <w:rFonts w:ascii="Arial" w:hAnsi="Arial" w:cs="Arial"/>
          <w:sz w:val="20"/>
          <w:szCs w:val="20"/>
        </w:rPr>
        <w:t xml:space="preserve"> en finale dans</w:t>
      </w:r>
    </w:p>
    <w:p w14:paraId="7220F0E3" w14:textId="77777777" w:rsidR="00D35F7D" w:rsidRDefault="00D35F7D" w:rsidP="0023241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</w:p>
    <w:p w14:paraId="317A12EC" w14:textId="228690CF" w:rsidR="001D7FD3" w:rsidRPr="00D35F7D" w:rsidRDefault="001D7FD3" w:rsidP="0023241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  <w:r w:rsidRPr="00D35F7D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 xml:space="preserve">Projectweek 2: </w:t>
      </w:r>
      <w:r w:rsidR="007B1887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v</w:t>
      </w:r>
      <w:r w:rsidRPr="00D35F7D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an maandag 19 juni t/m zondag 25 juni</w:t>
      </w:r>
    </w:p>
    <w:p w14:paraId="1C6BF636" w14:textId="77777777" w:rsidR="001D7FD3" w:rsidRDefault="001D7FD3" w:rsidP="004E07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06A6F58B" w14:textId="02D0134C" w:rsidR="001D7FD3" w:rsidRPr="001D7FD3" w:rsidRDefault="001D7FD3" w:rsidP="001D7F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1D7FD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Podiumverkennen</w:t>
      </w:r>
      <w:proofErr w:type="spellEnd"/>
      <w:r w:rsidRPr="001D7FD3">
        <w:rPr>
          <w:rFonts w:ascii="Arial" w:eastAsia="Times New Roman" w:hAnsi="Arial" w:cs="Arial"/>
          <w:sz w:val="20"/>
          <w:szCs w:val="20"/>
          <w:lang w:eastAsia="nl-NL"/>
        </w:rPr>
        <w:t xml:space="preserve">   </w:t>
      </w:r>
      <w:r w:rsidR="007B1887">
        <w:rPr>
          <w:rFonts w:ascii="Arial" w:eastAsia="Times New Roman" w:hAnsi="Arial" w:cs="Arial"/>
          <w:sz w:val="20"/>
          <w:szCs w:val="20"/>
          <w:lang w:eastAsia="nl-NL"/>
        </w:rPr>
        <w:t xml:space="preserve">(indelen op leeftijd </w:t>
      </w:r>
      <w:proofErr w:type="spellStart"/>
      <w:r w:rsidR="007B1887">
        <w:rPr>
          <w:rFonts w:ascii="Arial" w:eastAsia="Times New Roman" w:hAnsi="Arial" w:cs="Arial"/>
          <w:sz w:val="20"/>
          <w:szCs w:val="20"/>
          <w:lang w:eastAsia="nl-NL"/>
        </w:rPr>
        <w:t>kids</w:t>
      </w:r>
      <w:proofErr w:type="spellEnd"/>
      <w:r w:rsidR="007B1887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14:paraId="6D80FBC2" w14:textId="0A0BF1D0" w:rsidR="002303EC" w:rsidRDefault="005D372B" w:rsidP="002303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1D7FD3" w:rsidRPr="001D7FD3">
        <w:rPr>
          <w:rFonts w:ascii="Arial" w:eastAsia="Times New Roman" w:hAnsi="Arial" w:cs="Arial"/>
          <w:sz w:val="20"/>
          <w:szCs w:val="20"/>
          <w:lang w:eastAsia="nl-NL"/>
        </w:rPr>
        <w:t>insdag 20 juni</w:t>
      </w:r>
      <w:r w:rsidR="002303E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1D7FD3" w:rsidRPr="001D7FD3">
        <w:rPr>
          <w:rFonts w:ascii="Arial" w:eastAsia="Times New Roman" w:hAnsi="Arial" w:cs="Arial"/>
          <w:sz w:val="20"/>
          <w:szCs w:val="20"/>
          <w:lang w:eastAsia="nl-NL"/>
        </w:rPr>
        <w:t>16.00-</w:t>
      </w:r>
      <w:r w:rsidR="002303EC">
        <w:rPr>
          <w:rFonts w:ascii="Arial" w:eastAsia="Times New Roman" w:hAnsi="Arial" w:cs="Arial"/>
          <w:sz w:val="20"/>
          <w:szCs w:val="20"/>
          <w:lang w:eastAsia="nl-NL"/>
        </w:rPr>
        <w:t>17</w:t>
      </w:r>
      <w:r w:rsidR="001D7FD3" w:rsidRPr="001D7FD3">
        <w:rPr>
          <w:rFonts w:ascii="Arial" w:eastAsia="Times New Roman" w:hAnsi="Arial" w:cs="Arial"/>
          <w:sz w:val="20"/>
          <w:szCs w:val="20"/>
          <w:lang w:eastAsia="nl-NL"/>
        </w:rPr>
        <w:t xml:space="preserve">.00 uur </w:t>
      </w:r>
      <w:r w:rsidR="002303EC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Groepen </w:t>
      </w:r>
      <w:proofErr w:type="spellStart"/>
      <w:r w:rsidR="002303EC">
        <w:rPr>
          <w:rFonts w:ascii="Arial" w:eastAsia="Times New Roman" w:hAnsi="Arial" w:cs="Arial"/>
          <w:sz w:val="20"/>
          <w:szCs w:val="20"/>
          <w:lang w:eastAsia="nl-NL"/>
        </w:rPr>
        <w:t>kids</w:t>
      </w:r>
      <w:proofErr w:type="spellEnd"/>
    </w:p>
    <w:p w14:paraId="17F24F5D" w14:textId="1F8F3C91" w:rsidR="002303EC" w:rsidRDefault="002303EC" w:rsidP="002303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>insdag 20 juni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>1</w:t>
      </w:r>
      <w:r>
        <w:rPr>
          <w:rFonts w:ascii="Arial" w:eastAsia="Times New Roman" w:hAnsi="Arial" w:cs="Arial"/>
          <w:sz w:val="20"/>
          <w:szCs w:val="20"/>
          <w:lang w:eastAsia="nl-NL"/>
        </w:rPr>
        <w:t>7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>.00-</w:t>
      </w:r>
      <w:r>
        <w:rPr>
          <w:rFonts w:ascii="Arial" w:eastAsia="Times New Roman" w:hAnsi="Arial" w:cs="Arial"/>
          <w:sz w:val="20"/>
          <w:szCs w:val="20"/>
          <w:lang w:eastAsia="nl-NL"/>
        </w:rPr>
        <w:t>18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 xml:space="preserve">.00 uur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Groepen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kids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 jeugd</w:t>
      </w:r>
      <w:r w:rsidR="00A95942">
        <w:rPr>
          <w:rFonts w:ascii="Arial" w:eastAsia="Times New Roman" w:hAnsi="Arial" w:cs="Arial"/>
          <w:sz w:val="20"/>
          <w:szCs w:val="20"/>
          <w:lang w:eastAsia="nl-NL"/>
        </w:rPr>
        <w:t xml:space="preserve"> en topklas</w:t>
      </w:r>
    </w:p>
    <w:p w14:paraId="7CA31890" w14:textId="17E71B91" w:rsidR="002303EC" w:rsidRDefault="002303EC" w:rsidP="002303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Dins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>dag 20 juni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>1</w:t>
      </w:r>
      <w:r>
        <w:rPr>
          <w:rFonts w:ascii="Arial" w:eastAsia="Times New Roman" w:hAnsi="Arial" w:cs="Arial"/>
          <w:sz w:val="20"/>
          <w:szCs w:val="20"/>
          <w:lang w:eastAsia="nl-NL"/>
        </w:rPr>
        <w:t>8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>.</w:t>
      </w:r>
      <w:r>
        <w:rPr>
          <w:rFonts w:ascii="Arial" w:eastAsia="Times New Roman" w:hAnsi="Arial" w:cs="Arial"/>
          <w:sz w:val="20"/>
          <w:szCs w:val="20"/>
          <w:lang w:eastAsia="nl-NL"/>
        </w:rPr>
        <w:t>00-19.00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 xml:space="preserve"> uur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Groepen jeugd</w:t>
      </w:r>
    </w:p>
    <w:p w14:paraId="1819464C" w14:textId="148EC2FA" w:rsidR="002303EC" w:rsidRDefault="002303EC" w:rsidP="002303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Dinsdag 20 juni 19.00-20.00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Selecties</w:t>
      </w:r>
    </w:p>
    <w:p w14:paraId="46162BC6" w14:textId="0588E758" w:rsidR="002303EC" w:rsidRDefault="002303EC" w:rsidP="002303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>insdag 20 juni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20.00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 xml:space="preserve">-21.00 uur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Groepen jeugd en volwassenen</w:t>
      </w:r>
    </w:p>
    <w:p w14:paraId="316DCC3F" w14:textId="77777777" w:rsidR="001D7FD3" w:rsidRDefault="001D7FD3" w:rsidP="004E07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63EEBE37" w14:textId="7BDE9191" w:rsidR="004E078A" w:rsidRPr="000E3683" w:rsidRDefault="00997682" w:rsidP="004E078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</w:t>
      </w:r>
      <w:r w:rsidR="002303E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onderdag </w:t>
      </w:r>
      <w:r w:rsidR="004E078A" w:rsidRPr="000E368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8C3BF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22</w:t>
      </w:r>
      <w:r w:rsidR="004E078A" w:rsidRPr="000E368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juni</w:t>
      </w:r>
      <w:r w:rsidR="002303E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Generale repetitie</w:t>
      </w:r>
    </w:p>
    <w:p w14:paraId="5AC01A44" w14:textId="4BB2C273" w:rsidR="004E078A" w:rsidRDefault="004E078A" w:rsidP="004E07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16.</w:t>
      </w:r>
      <w:r w:rsidR="008C3BF7">
        <w:rPr>
          <w:rFonts w:ascii="Arial" w:eastAsia="Times New Roman" w:hAnsi="Arial" w:cs="Arial"/>
          <w:sz w:val="20"/>
          <w:szCs w:val="20"/>
          <w:lang w:eastAsia="nl-NL"/>
        </w:rPr>
        <w:t>30</w:t>
      </w: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2303EC">
        <w:rPr>
          <w:rFonts w:ascii="Arial" w:eastAsia="Times New Roman" w:hAnsi="Arial" w:cs="Arial"/>
          <w:sz w:val="20"/>
          <w:szCs w:val="20"/>
          <w:lang w:eastAsia="nl-NL"/>
        </w:rPr>
        <w:t>17.15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303EC">
        <w:rPr>
          <w:rFonts w:ascii="Arial" w:eastAsia="Times New Roman" w:hAnsi="Arial" w:cs="Arial"/>
          <w:sz w:val="20"/>
          <w:szCs w:val="20"/>
          <w:lang w:eastAsia="nl-NL"/>
        </w:rPr>
        <w:t>blok 1</w:t>
      </w:r>
    </w:p>
    <w:p w14:paraId="05F0339E" w14:textId="127103E2" w:rsidR="002303EC" w:rsidRDefault="002303EC" w:rsidP="004E07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17.15-18.00 uur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blok 3</w:t>
      </w:r>
    </w:p>
    <w:p w14:paraId="3A489AF0" w14:textId="4601D0B3" w:rsidR="00C347FD" w:rsidRDefault="004E078A" w:rsidP="00232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18.00-1</w:t>
      </w:r>
      <w:r w:rsidR="002303EC">
        <w:rPr>
          <w:rFonts w:ascii="Arial" w:eastAsia="Times New Roman" w:hAnsi="Arial" w:cs="Arial"/>
          <w:sz w:val="20"/>
          <w:szCs w:val="20"/>
          <w:lang w:eastAsia="nl-NL"/>
        </w:rPr>
        <w:t>8.45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Pauze techniek</w:t>
      </w:r>
    </w:p>
    <w:p w14:paraId="4EB04230" w14:textId="70576D42" w:rsidR="002303EC" w:rsidRDefault="002303EC" w:rsidP="00232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19.00-20.00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97682">
        <w:rPr>
          <w:rFonts w:ascii="Arial" w:eastAsia="Times New Roman" w:hAnsi="Arial" w:cs="Arial"/>
          <w:sz w:val="20"/>
          <w:szCs w:val="20"/>
          <w:lang w:eastAsia="nl-NL"/>
        </w:rPr>
        <w:t>blok 2</w:t>
      </w:r>
    </w:p>
    <w:p w14:paraId="65075F95" w14:textId="50C77701" w:rsidR="00997682" w:rsidRPr="00E601D2" w:rsidRDefault="00997682" w:rsidP="002324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20.00-21.00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blok 4</w:t>
      </w:r>
    </w:p>
    <w:p w14:paraId="26CA40CA" w14:textId="5F5BFFC3" w:rsidR="00232417" w:rsidRPr="00232417" w:rsidRDefault="00232417" w:rsidP="00232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1DBBB72" w14:textId="39DDF023" w:rsidR="0069200A" w:rsidRPr="00131F2F" w:rsidRDefault="0069200A" w:rsidP="006920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Zondag </w:t>
      </w:r>
      <w:r w:rsidR="008C3BF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25 juni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Voorstelling</w:t>
      </w:r>
    </w:p>
    <w:p w14:paraId="6A95DB58" w14:textId="0AD9C4C6" w:rsidR="008C3BF7" w:rsidRPr="00D35F7D" w:rsidRDefault="008C3BF7" w:rsidP="00692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35F7D">
        <w:rPr>
          <w:rFonts w:ascii="Arial" w:eastAsia="Times New Roman" w:hAnsi="Arial" w:cs="Arial"/>
          <w:sz w:val="20"/>
          <w:szCs w:val="20"/>
          <w:lang w:eastAsia="nl-NL"/>
        </w:rPr>
        <w:t>11.00 uur</w:t>
      </w:r>
      <w:r w:rsidRPr="00D35F7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D35F7D">
        <w:rPr>
          <w:rFonts w:ascii="Arial" w:eastAsia="Times New Roman" w:hAnsi="Arial" w:cs="Arial"/>
          <w:sz w:val="20"/>
          <w:szCs w:val="20"/>
          <w:lang w:eastAsia="nl-NL"/>
        </w:rPr>
        <w:tab/>
        <w:t>Binnenkomst dansers</w:t>
      </w:r>
      <w:r w:rsidR="00997682">
        <w:rPr>
          <w:rFonts w:ascii="Arial" w:eastAsia="Times New Roman" w:hAnsi="Arial" w:cs="Arial"/>
          <w:sz w:val="20"/>
          <w:szCs w:val="20"/>
          <w:lang w:eastAsia="nl-NL"/>
        </w:rPr>
        <w:t xml:space="preserve"> voor schminken</w:t>
      </w:r>
      <w:r w:rsidR="00A95942">
        <w:rPr>
          <w:rFonts w:ascii="Arial" w:eastAsia="Times New Roman" w:hAnsi="Arial" w:cs="Arial"/>
          <w:sz w:val="20"/>
          <w:szCs w:val="20"/>
          <w:lang w:eastAsia="nl-NL"/>
        </w:rPr>
        <w:t xml:space="preserve"> / finale dans oefenen</w:t>
      </w:r>
    </w:p>
    <w:p w14:paraId="6C3CD7C6" w14:textId="7A7F7834" w:rsidR="0069200A" w:rsidRPr="00D35F7D" w:rsidRDefault="0069200A" w:rsidP="006920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35F7D">
        <w:rPr>
          <w:rFonts w:ascii="Arial" w:eastAsia="Times New Roman" w:hAnsi="Arial" w:cs="Arial"/>
          <w:sz w:val="20"/>
          <w:szCs w:val="20"/>
          <w:lang w:eastAsia="nl-NL"/>
        </w:rPr>
        <w:t xml:space="preserve">13.00-15.00 uur  </w:t>
      </w:r>
      <w:r w:rsidRPr="00D35F7D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Voorstelling 1 </w:t>
      </w:r>
    </w:p>
    <w:p w14:paraId="2CF1E661" w14:textId="299E1451" w:rsidR="0069200A" w:rsidRPr="00D35F7D" w:rsidRDefault="0069200A" w:rsidP="000E36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D35F7D">
        <w:rPr>
          <w:rFonts w:ascii="Arial" w:eastAsia="Times New Roman" w:hAnsi="Arial" w:cs="Arial"/>
          <w:sz w:val="20"/>
          <w:szCs w:val="20"/>
          <w:lang w:eastAsia="nl-NL"/>
        </w:rPr>
        <w:t>16.00-18.00 uur</w:t>
      </w:r>
      <w:r w:rsidRPr="00D35F7D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D35F7D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Voorstelling 2 </w:t>
      </w:r>
    </w:p>
    <w:p w14:paraId="5C0F0E29" w14:textId="02A51632" w:rsidR="0067777B" w:rsidRDefault="00997682" w:rsidP="0067777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*dansers blijven in de schouwburg tussen de voorstellingen</w:t>
      </w:r>
    </w:p>
    <w:p w14:paraId="1D271CBA" w14:textId="0085C100" w:rsidR="0067777B" w:rsidRDefault="0067777B" w:rsidP="0067777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2904F950" w14:textId="77777777" w:rsidR="00997682" w:rsidRDefault="00997682" w:rsidP="00997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EDD4AA1" w14:textId="25542BED" w:rsidR="00997682" w:rsidRDefault="00997682" w:rsidP="009976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!! Voor de dansers van Dance Fusion: Jullie dansen jullie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choreo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in de voorstellingen van Venray</w:t>
      </w:r>
    </w:p>
    <w:p w14:paraId="4A84D0CA" w14:textId="77777777" w:rsidR="00997682" w:rsidRPr="00131F2F" w:rsidRDefault="00997682" w:rsidP="00997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Zaterdag 24 juni Voorstelling Danshuis Venray  </w:t>
      </w:r>
    </w:p>
    <w:p w14:paraId="644AA81A" w14:textId="77777777" w:rsidR="00997682" w:rsidRDefault="00997682" w:rsidP="00997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11.00-13.30 uur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Voorstelling 1 / tijden volgen</w:t>
      </w:r>
    </w:p>
    <w:p w14:paraId="1F1FDBAB" w14:textId="77777777" w:rsidR="00997682" w:rsidRDefault="00997682" w:rsidP="009976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16.00-18.30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Voorstelling 2 / tijden volgen </w:t>
      </w:r>
    </w:p>
    <w:p w14:paraId="2649BDAC" w14:textId="75FE2A73" w:rsidR="0067777B" w:rsidRDefault="0067777B" w:rsidP="0067777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32AF879C" w14:textId="12F23747" w:rsidR="0067777B" w:rsidRDefault="0067777B" w:rsidP="0067777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713F5CD5" w14:textId="26D94081" w:rsidR="0067777B" w:rsidRDefault="0067777B" w:rsidP="0067777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778C68B4" w14:textId="77777777" w:rsidR="0067777B" w:rsidRPr="0067777B" w:rsidRDefault="0067777B" w:rsidP="0067777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116AFD33" w14:textId="442B1192" w:rsidR="007B3073" w:rsidRDefault="007B3073" w:rsidP="001D7FD3">
      <w:pPr>
        <w:pStyle w:val="Geenafstand"/>
      </w:pPr>
    </w:p>
    <w:sectPr w:rsidR="007B3073" w:rsidSect="000E3683">
      <w:pgSz w:w="11906" w:h="16838"/>
      <w:pgMar w:top="709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17"/>
    <w:rsid w:val="000042CA"/>
    <w:rsid w:val="00016C3C"/>
    <w:rsid w:val="00035E03"/>
    <w:rsid w:val="000E3683"/>
    <w:rsid w:val="000E57E6"/>
    <w:rsid w:val="001221D3"/>
    <w:rsid w:val="00131F2F"/>
    <w:rsid w:val="001B323C"/>
    <w:rsid w:val="001D7FD3"/>
    <w:rsid w:val="0022075E"/>
    <w:rsid w:val="002303EC"/>
    <w:rsid w:val="00232417"/>
    <w:rsid w:val="002C1FE6"/>
    <w:rsid w:val="00307007"/>
    <w:rsid w:val="003F2B8F"/>
    <w:rsid w:val="003F76BA"/>
    <w:rsid w:val="00412098"/>
    <w:rsid w:val="00472AC0"/>
    <w:rsid w:val="004E078A"/>
    <w:rsid w:val="0056132A"/>
    <w:rsid w:val="0057683C"/>
    <w:rsid w:val="005D372B"/>
    <w:rsid w:val="0067777B"/>
    <w:rsid w:val="00686E98"/>
    <w:rsid w:val="0069200A"/>
    <w:rsid w:val="006B4756"/>
    <w:rsid w:val="007B1887"/>
    <w:rsid w:val="007B3073"/>
    <w:rsid w:val="007C71AC"/>
    <w:rsid w:val="007D28EB"/>
    <w:rsid w:val="007E009C"/>
    <w:rsid w:val="007F1159"/>
    <w:rsid w:val="008474FB"/>
    <w:rsid w:val="008C3BF7"/>
    <w:rsid w:val="009407A1"/>
    <w:rsid w:val="00997682"/>
    <w:rsid w:val="009D1621"/>
    <w:rsid w:val="009D3515"/>
    <w:rsid w:val="00A95942"/>
    <w:rsid w:val="00B27BC0"/>
    <w:rsid w:val="00B50632"/>
    <w:rsid w:val="00B5301F"/>
    <w:rsid w:val="00C347FD"/>
    <w:rsid w:val="00D2067B"/>
    <w:rsid w:val="00D26AD2"/>
    <w:rsid w:val="00D35F7D"/>
    <w:rsid w:val="00D61387"/>
    <w:rsid w:val="00E601D2"/>
    <w:rsid w:val="00E9669F"/>
    <w:rsid w:val="00E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DC4"/>
  <w15:chartTrackingRefBased/>
  <w15:docId w15:val="{95A948DA-F0A3-44D7-BC3A-97612AA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7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van Rens -  van den Bosch</dc:creator>
  <cp:keywords/>
  <dc:description/>
  <cp:lastModifiedBy>Myrna van Rens | Danshuis Venray</cp:lastModifiedBy>
  <cp:revision>14</cp:revision>
  <cp:lastPrinted>2023-01-24T09:37:00Z</cp:lastPrinted>
  <dcterms:created xsi:type="dcterms:W3CDTF">2023-01-27T13:04:00Z</dcterms:created>
  <dcterms:modified xsi:type="dcterms:W3CDTF">2023-02-21T22:43:00Z</dcterms:modified>
</cp:coreProperties>
</file>